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6CBA" w14:textId="1111612B"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182362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</w:t>
      </w:r>
      <w:r w:rsidR="00A3388C">
        <w:rPr>
          <w:rFonts w:ascii="Times New Roman" w:hAnsi="Times New Roman" w:cs="Times New Roman"/>
          <w:b w:val="0"/>
          <w:i/>
          <w:color w:val="auto"/>
          <w:u w:val="single"/>
        </w:rPr>
        <w:t>ogłoszenia</w:t>
      </w:r>
    </w:p>
    <w:p w14:paraId="5126F9FB" w14:textId="70DB3747"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</w:t>
      </w:r>
    </w:p>
    <w:p w14:paraId="5F50E6ED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3DB7FCA5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642B05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51623481" w14:textId="77777777" w:rsidR="00B129DE" w:rsidRPr="00675FAC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5FAC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675F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675F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675FAC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3F8518EC" w14:textId="77777777" w:rsidR="003503D6" w:rsidRPr="00675FA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7019EA53" w14:textId="77777777" w:rsidR="00631607" w:rsidRPr="00675FAC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2D3F7521" w14:textId="77777777" w:rsidR="00631607" w:rsidRPr="00675FA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D39F1" w14:textId="4F4E4FF4" w:rsidR="00B129DE" w:rsidRDefault="00B129DE" w:rsidP="00915CB8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CB8">
        <w:rPr>
          <w:rFonts w:ascii="Times New Roman" w:hAnsi="Times New Roman" w:cs="Times New Roman"/>
          <w:sz w:val="24"/>
          <w:szCs w:val="24"/>
        </w:rPr>
        <w:t xml:space="preserve">W 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C050E5">
        <w:rPr>
          <w:rFonts w:ascii="Times New Roman" w:hAnsi="Times New Roman" w:cs="Times New Roman"/>
          <w:sz w:val="24"/>
          <w:szCs w:val="24"/>
        </w:rPr>
        <w:t xml:space="preserve">ogłoszenie w ramach </w:t>
      </w:r>
      <w:r w:rsidR="007C3F3A">
        <w:rPr>
          <w:rFonts w:ascii="Times New Roman" w:hAnsi="Times New Roman" w:cs="Times New Roman"/>
          <w:sz w:val="24"/>
          <w:szCs w:val="24"/>
        </w:rPr>
        <w:t>prowadzonego postępowania</w:t>
      </w:r>
      <w:r w:rsidR="00182362" w:rsidRPr="00915CB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915CB8">
        <w:rPr>
          <w:rFonts w:ascii="Times New Roman" w:hAnsi="Times New Roman" w:cs="Times New Roman"/>
          <w:sz w:val="24"/>
          <w:szCs w:val="24"/>
        </w:rPr>
        <w:t>z w</w:t>
      </w:r>
      <w:r w:rsidR="00631607" w:rsidRPr="00915CB8">
        <w:rPr>
          <w:rFonts w:ascii="Times New Roman" w:hAnsi="Times New Roman" w:cs="Times New Roman"/>
          <w:sz w:val="24"/>
          <w:szCs w:val="24"/>
        </w:rPr>
        <w:t>yłączeniem sto</w:t>
      </w:r>
      <w:r w:rsidR="006A13C5">
        <w:rPr>
          <w:rFonts w:ascii="Times New Roman" w:hAnsi="Times New Roman" w:cs="Times New Roman"/>
          <w:sz w:val="24"/>
          <w:szCs w:val="24"/>
        </w:rPr>
        <w:t>sowania przepisów ustawy Prawo Zamówień P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976B5A" w:rsidRPr="00915CB8">
        <w:rPr>
          <w:rFonts w:ascii="Times New Roman" w:hAnsi="Times New Roman" w:cs="Times New Roman"/>
          <w:sz w:val="24"/>
          <w:szCs w:val="24"/>
        </w:rPr>
        <w:t>n</w:t>
      </w:r>
      <w:r w:rsidR="00631607" w:rsidRPr="00915CB8">
        <w:rPr>
          <w:rFonts w:ascii="Times New Roman" w:hAnsi="Times New Roman" w:cs="Times New Roman"/>
          <w:sz w:val="24"/>
          <w:szCs w:val="24"/>
        </w:rPr>
        <w:t>a</w:t>
      </w:r>
      <w:r w:rsidR="00976B5A" w:rsidRPr="00915CB8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915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B8" w:rsidRPr="00674D6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938CF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1500CD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674D68" w:rsidRPr="00674D68">
        <w:rPr>
          <w:rFonts w:ascii="Times New Roman" w:hAnsi="Times New Roman" w:cs="Times New Roman"/>
          <w:b/>
          <w:i/>
          <w:sz w:val="24"/>
          <w:szCs w:val="24"/>
        </w:rPr>
        <w:t>: sprzętu komputerowego wraz z oprogramowaniem,</w:t>
      </w:r>
      <w:r w:rsidR="00432845">
        <w:rPr>
          <w:rFonts w:ascii="Times New Roman" w:hAnsi="Times New Roman" w:cs="Times New Roman"/>
          <w:b/>
          <w:i/>
          <w:sz w:val="24"/>
          <w:szCs w:val="24"/>
        </w:rPr>
        <w:t xml:space="preserve"> sprzętu drukującego,</w:t>
      </w:r>
      <w:r w:rsidR="00674D68" w:rsidRPr="00674D68">
        <w:rPr>
          <w:rFonts w:ascii="Times New Roman" w:hAnsi="Times New Roman" w:cs="Times New Roman"/>
          <w:b/>
          <w:i/>
          <w:sz w:val="24"/>
          <w:szCs w:val="24"/>
        </w:rPr>
        <w:t xml:space="preserve"> akcesoriów komputerowych i tabletów</w:t>
      </w:r>
      <w:r w:rsidR="00E926AB" w:rsidRPr="00674D6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4278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757E0" w:rsidRPr="00B757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 w:rsidRPr="00B757E0"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 w:rsidRPr="006255FF">
        <w:rPr>
          <w:rFonts w:ascii="Times New Roman" w:hAnsi="Times New Roman" w:cs="Times New Roman"/>
          <w:bCs/>
          <w:sz w:val="24"/>
          <w:szCs w:val="24"/>
        </w:rPr>
        <w:t xml:space="preserve"> wykonanie przedmiotu zamówienia</w:t>
      </w:r>
      <w:r w:rsidR="00631607" w:rsidRPr="0062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5BE" w:rsidRPr="006255FF">
        <w:rPr>
          <w:rFonts w:ascii="Times New Roman" w:hAnsi="Times New Roman" w:cs="Times New Roman"/>
          <w:bCs/>
          <w:sz w:val="24"/>
          <w:szCs w:val="24"/>
        </w:rPr>
        <w:t>za cenę</w:t>
      </w:r>
      <w:r w:rsidR="00F7037B" w:rsidRPr="006255F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3A379D" w14:textId="3B7440D3" w:rsidR="00432845" w:rsidRDefault="00432845" w:rsidP="00915CB8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4D347" w14:textId="4B67F480" w:rsidR="005F330E" w:rsidRDefault="00432845" w:rsidP="00915CB8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0A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6E1BB388" w14:textId="77777777" w:rsidR="00CE62FA" w:rsidRPr="00915CB8" w:rsidRDefault="00CE62FA" w:rsidP="00915CB8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1417"/>
        <w:gridCol w:w="1134"/>
        <w:gridCol w:w="851"/>
        <w:gridCol w:w="992"/>
        <w:gridCol w:w="3260"/>
      </w:tblGrid>
      <w:tr w:rsidR="005F330E" w14:paraId="229F26DD" w14:textId="77777777" w:rsidTr="00CD0542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708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863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2693" w14:textId="77777777" w:rsidR="005F330E" w:rsidRPr="001E7268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8940" w14:textId="77777777" w:rsidR="005F330E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50C4" w14:textId="77777777" w:rsidR="005F330E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3F73" w14:textId="77777777" w:rsidR="005F330E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0D3A" w14:textId="77777777" w:rsidR="005F330E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1382" w14:textId="77777777" w:rsidR="005F330E" w:rsidRDefault="005F330E" w:rsidP="005358F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F330E" w:rsidRPr="00A87EAE" w14:paraId="37E44C7A" w14:textId="77777777" w:rsidTr="00CD0542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AE72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42A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068D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1A27" w14:textId="77777777" w:rsidR="005F330E" w:rsidRPr="001E7268" w:rsidRDefault="005F330E" w:rsidP="009E5F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1638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1F124A32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30B7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9A13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8A38" w14:textId="1A24EE5E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</w:t>
            </w:r>
            <w:r w:rsidR="00CD0542">
              <w:rPr>
                <w:rFonts w:cstheme="minorHAnsi"/>
                <w:b/>
                <w:bCs/>
              </w:rPr>
              <w:t>/CPU/GPU</w:t>
            </w:r>
            <w:r w:rsidRPr="001E7268">
              <w:rPr>
                <w:rFonts w:cstheme="minorHAnsi"/>
                <w:b/>
                <w:bCs/>
              </w:rPr>
              <w:t>)</w:t>
            </w:r>
          </w:p>
        </w:tc>
      </w:tr>
      <w:tr w:rsidR="005F330E" w:rsidRPr="00A87EAE" w14:paraId="77332297" w14:textId="77777777" w:rsidTr="00CD0542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EC2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B88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6F30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7C06" w14:textId="77777777" w:rsidR="005F330E" w:rsidRDefault="005F330E" w:rsidP="009E5F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C81F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3437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EB7C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D527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F330E" w:rsidRPr="00A87EAE" w14:paraId="2AA27AB2" w14:textId="77777777" w:rsidTr="00CD0542">
        <w:trPr>
          <w:trHeight w:val="7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A7F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CD9" w14:textId="5D679FB9" w:rsidR="005F330E" w:rsidRPr="0080000A" w:rsidRDefault="0080000A" w:rsidP="005F330E">
            <w:pPr>
              <w:ind w:left="67"/>
              <w:rPr>
                <w:rFonts w:cstheme="minorHAnsi"/>
                <w:b/>
                <w:lang w:val="en-US"/>
              </w:rPr>
            </w:pPr>
            <w:r w:rsidRPr="00E607F9">
              <w:rPr>
                <w:sz w:val="24"/>
                <w:szCs w:val="24"/>
                <w:lang w:val="en-US"/>
              </w:rPr>
              <w:t xml:space="preserve">Laptop  </w:t>
            </w:r>
            <w:r w:rsidR="001500CD"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4A3" w14:textId="400B49ED" w:rsidR="005F330E" w:rsidRPr="001E7268" w:rsidRDefault="0080000A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51C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E4C90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2367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004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76AC" w14:textId="77777777" w:rsidR="00CD0542" w:rsidRDefault="00CD0542" w:rsidP="00CD0542">
            <w:pPr>
              <w:spacing w:after="0"/>
              <w:rPr>
                <w:rFonts w:ascii="Calibri" w:hAnsi="Calibri" w:cs="Calibri"/>
              </w:rPr>
            </w:pPr>
          </w:p>
          <w:p w14:paraId="4B424519" w14:textId="77777777" w:rsidR="00CD0542" w:rsidRDefault="00CD0542" w:rsidP="00CD0542">
            <w:pPr>
              <w:spacing w:after="0"/>
              <w:rPr>
                <w:rFonts w:ascii="Calibri" w:hAnsi="Calibri" w:cs="Calibri"/>
              </w:rPr>
            </w:pPr>
          </w:p>
          <w:p w14:paraId="655BF8EE" w14:textId="77777777" w:rsidR="00CD0542" w:rsidRDefault="00CD0542" w:rsidP="00CD0542">
            <w:pPr>
              <w:spacing w:after="0"/>
              <w:rPr>
                <w:rFonts w:ascii="Calibri" w:hAnsi="Calibri" w:cs="Calibri"/>
              </w:rPr>
            </w:pPr>
          </w:p>
          <w:p w14:paraId="2601B5A6" w14:textId="4861A74C" w:rsidR="00CD0542" w:rsidRPr="001E7268" w:rsidRDefault="00CD0542" w:rsidP="00CD0542">
            <w:pPr>
              <w:spacing w:after="0"/>
              <w:rPr>
                <w:rFonts w:ascii="Calibri" w:hAnsi="Calibri" w:cs="Calibri"/>
              </w:rPr>
            </w:pPr>
          </w:p>
        </w:tc>
      </w:tr>
      <w:tr w:rsidR="00CD0542" w:rsidRPr="00A87EAE" w14:paraId="04C862A3" w14:textId="77777777" w:rsidTr="00CD0542">
        <w:trPr>
          <w:trHeight w:val="7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CE4" w14:textId="77777777" w:rsidR="005F330E" w:rsidRPr="001E7268" w:rsidRDefault="005F330E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295" w14:textId="131384A8" w:rsidR="005F330E" w:rsidRPr="001E7268" w:rsidRDefault="0080000A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L</w:t>
            </w:r>
            <w:r w:rsidRPr="006066F1">
              <w:t>aptop wysokowydajny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AA1B" w14:textId="09ADDD52" w:rsidR="005F330E" w:rsidRPr="001E7268" w:rsidRDefault="0080000A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AEB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90D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9DE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A4E7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AF61D" w14:textId="77777777" w:rsidR="005F330E" w:rsidRDefault="005F330E" w:rsidP="00FD73ED">
            <w:pPr>
              <w:jc w:val="center"/>
              <w:rPr>
                <w:rFonts w:ascii="Calibri" w:hAnsi="Calibri" w:cs="Calibri"/>
              </w:rPr>
            </w:pPr>
          </w:p>
          <w:p w14:paraId="1CFC6EC4" w14:textId="77777777" w:rsidR="00CD0542" w:rsidRDefault="00CD0542" w:rsidP="00FD73ED">
            <w:pPr>
              <w:jc w:val="center"/>
              <w:rPr>
                <w:rFonts w:ascii="Calibri" w:hAnsi="Calibri" w:cs="Calibri"/>
              </w:rPr>
            </w:pPr>
          </w:p>
          <w:p w14:paraId="0ED10C0F" w14:textId="6EF08A74" w:rsidR="00CD0542" w:rsidRPr="001E7268" w:rsidRDefault="00CD0542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A74931" w:rsidRPr="00A87EAE" w14:paraId="18C4FB99" w14:textId="77777777" w:rsidTr="00CD0542">
        <w:trPr>
          <w:trHeight w:val="651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E2EC573" w14:textId="77777777" w:rsidR="00A74931" w:rsidRDefault="00A74931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3599BAE" w14:textId="77777777" w:rsidR="00A74931" w:rsidRDefault="00A74931" w:rsidP="005F330E">
            <w:pPr>
              <w:pStyle w:val="Default"/>
              <w:ind w:left="67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B61FF4" w14:textId="77777777" w:rsidR="00A74931" w:rsidRDefault="00A74931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4A0E5" w14:textId="77777777" w:rsidR="00A74931" w:rsidRPr="001E7268" w:rsidRDefault="00A74931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8C266" w14:textId="4B169F4B" w:rsidR="00BA7FA0" w:rsidRPr="00BA7FA0" w:rsidRDefault="00A74931" w:rsidP="00BA7F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A7FA0">
              <w:rPr>
                <w:rFonts w:ascii="Calibri" w:hAnsi="Calibri" w:cs="Calibri"/>
                <w:b/>
                <w:bCs/>
              </w:rPr>
              <w:t>Cena Oferty</w:t>
            </w:r>
          </w:p>
          <w:p w14:paraId="199413D2" w14:textId="5F4ED491" w:rsidR="00A74931" w:rsidRDefault="00A74931" w:rsidP="00FD73ED">
            <w:pPr>
              <w:jc w:val="center"/>
              <w:rPr>
                <w:rFonts w:ascii="Calibri" w:hAnsi="Calibri" w:cs="Calibri"/>
              </w:rPr>
            </w:pPr>
            <w:r w:rsidRPr="00BA7FA0">
              <w:rPr>
                <w:rFonts w:ascii="Calibri" w:hAnsi="Calibri" w:cs="Calibri"/>
                <w:b/>
                <w:bCs/>
              </w:rPr>
              <w:t>(Suma poz. 1-2)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914F0" w14:textId="77777777" w:rsidR="00A74931" w:rsidRPr="001E7268" w:rsidRDefault="00A74931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D351721" w14:textId="77777777" w:rsidR="00A74931" w:rsidRPr="001E7268" w:rsidRDefault="00A74931" w:rsidP="00FD73E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D95A19D" w14:textId="7273E57C"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337BCBB" w14:textId="0F2A3CFF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272AB8C" w14:textId="642BFA71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633A010" w14:textId="05904595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ACA0859" w14:textId="03AF000C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BA18B4C" w14:textId="2F69D2A1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9C2333F" w14:textId="7A34B9AC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3C3E7C1" w14:textId="1D9EC316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EAEF303" w14:textId="48ADB9FE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BC52183" w14:textId="2ECA54EA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3284EEE" w14:textId="5C68C398" w:rsidR="00354159" w:rsidRDefault="00354159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3A2494D5" w14:textId="77777777" w:rsidR="00354159" w:rsidRDefault="00354159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C02A024" w14:textId="3BC685A8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A024C2E" w14:textId="77777777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1D0A5140" w14:textId="2A321330" w:rsidR="0080000A" w:rsidRPr="0080000A" w:rsidRDefault="0080000A" w:rsidP="0080000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0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2FDBD0D4" w14:textId="77777777" w:rsidR="0080000A" w:rsidRPr="00915CB8" w:rsidRDefault="0080000A" w:rsidP="0080000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708"/>
        <w:gridCol w:w="1560"/>
        <w:gridCol w:w="1134"/>
        <w:gridCol w:w="850"/>
        <w:gridCol w:w="1562"/>
        <w:gridCol w:w="2265"/>
      </w:tblGrid>
      <w:tr w:rsidR="0080000A" w14:paraId="089C0DEA" w14:textId="77777777" w:rsidTr="0033774E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0EC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B149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1628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F82B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31DB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8D28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EEE6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F6AD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0000A" w:rsidRPr="00A87EAE" w14:paraId="2707B529" w14:textId="77777777" w:rsidTr="0033774E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CEC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C4D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3566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7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B863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07AD6E7B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2739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125C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  <w:p w14:paraId="497D1881" w14:textId="5F21F8D5" w:rsidR="0033774E" w:rsidRPr="00BA7FA0" w:rsidRDefault="0033774E" w:rsidP="0033774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=</w:t>
            </w:r>
            <w:r w:rsidRPr="00BA7FA0">
              <w:rPr>
                <w:rFonts w:ascii="Calibri" w:hAnsi="Calibri" w:cs="Calibri"/>
                <w:b/>
                <w:bCs/>
              </w:rPr>
              <w:t>Cena Oferty</w:t>
            </w:r>
          </w:p>
          <w:p w14:paraId="3A117493" w14:textId="331ECB75" w:rsidR="0033774E" w:rsidRPr="001E7268" w:rsidRDefault="0033774E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EE17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model)</w:t>
            </w:r>
          </w:p>
        </w:tc>
      </w:tr>
      <w:tr w:rsidR="0080000A" w:rsidRPr="00A87EAE" w14:paraId="138B9C87" w14:textId="77777777" w:rsidTr="0033774E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056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29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935F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752F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6577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5474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D842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27F4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0000A" w:rsidRPr="00A87EAE" w14:paraId="389BDD51" w14:textId="77777777" w:rsidTr="0033774E">
        <w:trPr>
          <w:trHeight w:val="7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532" w14:textId="77777777" w:rsidR="0080000A" w:rsidRPr="001E7268" w:rsidRDefault="0080000A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B2C" w14:textId="31B26168" w:rsidR="0080000A" w:rsidRPr="0080000A" w:rsidRDefault="0080000A" w:rsidP="009A283F">
            <w:pPr>
              <w:ind w:left="67"/>
              <w:rPr>
                <w:rFonts w:cstheme="minorHAnsi"/>
                <w:b/>
                <w:lang w:val="en-US"/>
              </w:rPr>
            </w:pPr>
            <w:r w:rsidRPr="009316A2">
              <w:t>Wielofunkcyjne urządzenie drukujące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222" w14:textId="63C17173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C9AD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A71F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2FB8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8F6A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D317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D033CE0" w14:textId="01C67529" w:rsidR="0080000A" w:rsidRDefault="0080000A" w:rsidP="008000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EA140EE" w14:textId="305AB128" w:rsidR="0080000A" w:rsidRPr="0080000A" w:rsidRDefault="0080000A" w:rsidP="0080000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0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14:paraId="3B44CF9D" w14:textId="77777777" w:rsidR="0080000A" w:rsidRPr="00915CB8" w:rsidRDefault="0080000A" w:rsidP="0080000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567"/>
        <w:gridCol w:w="1560"/>
        <w:gridCol w:w="1134"/>
        <w:gridCol w:w="992"/>
        <w:gridCol w:w="1420"/>
        <w:gridCol w:w="2265"/>
      </w:tblGrid>
      <w:tr w:rsidR="0080000A" w14:paraId="753B216F" w14:textId="77777777" w:rsidTr="00BF5E3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C44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BB90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5B80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35B0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61E6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A0E6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8A92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D5E9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0000A" w:rsidRPr="00A87EAE" w14:paraId="0255454B" w14:textId="77777777" w:rsidTr="00BF5E3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EB3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124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EC25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3EE0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5BE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03663939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E21A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7AFE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  <w:p w14:paraId="40C7C13C" w14:textId="568C1868" w:rsidR="0033774E" w:rsidRPr="0033774E" w:rsidRDefault="0033774E" w:rsidP="0033774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=</w:t>
            </w:r>
            <w:r w:rsidRPr="00BA7FA0">
              <w:rPr>
                <w:rFonts w:ascii="Calibri" w:hAnsi="Calibri" w:cs="Calibri"/>
                <w:b/>
                <w:bCs/>
              </w:rPr>
              <w:t>Cena Oferty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E0B4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model)</w:t>
            </w:r>
          </w:p>
        </w:tc>
      </w:tr>
      <w:tr w:rsidR="0080000A" w:rsidRPr="00A87EAE" w14:paraId="06BA4E7C" w14:textId="77777777" w:rsidTr="00BF5E3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F0F1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4DA" w14:textId="77777777" w:rsidR="0080000A" w:rsidRPr="001E7268" w:rsidRDefault="0080000A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EBA0" w14:textId="77777777" w:rsidR="0080000A" w:rsidRPr="001E7268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1718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AF83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0C7C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A700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5615" w14:textId="77777777" w:rsidR="0080000A" w:rsidRDefault="0080000A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0000A" w:rsidRPr="00A87EAE" w14:paraId="1D6341DE" w14:textId="77777777" w:rsidTr="00BF5E38">
        <w:trPr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8FFD" w14:textId="77777777" w:rsidR="0080000A" w:rsidRPr="001E7268" w:rsidRDefault="0080000A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571" w14:textId="6B4C206E" w:rsidR="0080000A" w:rsidRPr="0080000A" w:rsidRDefault="0080000A" w:rsidP="009A283F">
            <w:pPr>
              <w:ind w:left="67"/>
              <w:rPr>
                <w:rFonts w:cstheme="minorHAnsi"/>
                <w:b/>
                <w:lang w:val="en-US"/>
              </w:rPr>
            </w:pPr>
            <w:r>
              <w:t>Tablet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B34B" w14:textId="23FB9298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3CE2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6E83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6B35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C55D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7D65" w14:textId="77777777" w:rsidR="0080000A" w:rsidRPr="001E7268" w:rsidRDefault="0080000A" w:rsidP="009A283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5894823" w14:textId="77777777" w:rsidR="0080000A" w:rsidRDefault="0080000A" w:rsidP="008000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01332E9" w14:textId="78AF3722" w:rsidR="00533141" w:rsidRPr="0080000A" w:rsidRDefault="00533141" w:rsidP="0053314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0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1B94E3C5" w14:textId="77777777" w:rsidR="00533141" w:rsidRPr="00915CB8" w:rsidRDefault="00533141" w:rsidP="0053314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8"/>
        <w:gridCol w:w="1844"/>
        <w:gridCol w:w="1135"/>
        <w:gridCol w:w="851"/>
        <w:gridCol w:w="1276"/>
        <w:gridCol w:w="2265"/>
      </w:tblGrid>
      <w:tr w:rsidR="00533141" w14:paraId="43FD2F3D" w14:textId="77777777" w:rsidTr="009A283F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F37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1DF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F707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982B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6E2E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BC44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6993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0352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33141" w:rsidRPr="00A87EAE" w14:paraId="3E4250F0" w14:textId="77777777" w:rsidTr="009A283F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7D1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2E8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89EC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130D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BE48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3C837A7E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FF4E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0A69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2507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model)</w:t>
            </w:r>
          </w:p>
        </w:tc>
      </w:tr>
      <w:tr w:rsidR="00533141" w:rsidRPr="00A87EAE" w14:paraId="09447EA5" w14:textId="77777777" w:rsidTr="009A283F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E766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039" w14:textId="77777777" w:rsidR="00533141" w:rsidRPr="001E7268" w:rsidRDefault="0053314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8F13" w14:textId="77777777" w:rsidR="00533141" w:rsidRPr="001E7268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B9F9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58C7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A388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7F10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3672" w14:textId="77777777" w:rsidR="00533141" w:rsidRDefault="0053314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33141" w:rsidRPr="00A87EAE" w14:paraId="139424B6" w14:textId="77777777" w:rsidTr="009A283F">
        <w:trPr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181" w14:textId="77777777" w:rsidR="00533141" w:rsidRPr="001E7268" w:rsidRDefault="00533141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93A" w14:textId="6C99C9A8" w:rsidR="00533141" w:rsidRPr="0080000A" w:rsidRDefault="00525C5F" w:rsidP="009A283F">
            <w:pPr>
              <w:ind w:left="67"/>
              <w:rPr>
                <w:rFonts w:cstheme="minorHAnsi"/>
                <w:b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Monitor komputerowy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AE55" w14:textId="0B72B9A1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BAD0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7F6D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457A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1ABC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67BB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</w:tr>
      <w:tr w:rsidR="00533141" w:rsidRPr="00A87EAE" w14:paraId="6DDD868A" w14:textId="77777777" w:rsidTr="009A283F">
        <w:trPr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E65" w14:textId="57659AEC" w:rsidR="00533141" w:rsidRDefault="00533141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893B" w14:textId="214370E1" w:rsidR="00533141" w:rsidRDefault="00533141" w:rsidP="009A283F">
            <w:pPr>
              <w:ind w:left="67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Zestaw klawiatura i myszka bezprzewodowa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95E5" w14:textId="28ACF486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3686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A5B3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709D" w14:textId="6E5B4E65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ED6E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9037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</w:tr>
      <w:tr w:rsidR="00533141" w:rsidRPr="00A87EAE" w14:paraId="7D8FA0B4" w14:textId="77777777" w:rsidTr="00BF5E38">
        <w:trPr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CF52" w14:textId="6FF5248D" w:rsidR="00533141" w:rsidRDefault="00533141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0F9" w14:textId="1E8E0C77" w:rsidR="00533141" w:rsidRDefault="00533141" w:rsidP="009A283F">
            <w:pPr>
              <w:ind w:left="67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Pendrive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7589" w14:textId="7511DD09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E3E2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52A26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AD7F" w14:textId="5F07D9FA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DC19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6168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</w:tr>
      <w:tr w:rsidR="00533141" w:rsidRPr="00A87EAE" w14:paraId="26F6714F" w14:textId="77777777" w:rsidTr="00BF5E38">
        <w:trPr>
          <w:trHeight w:val="7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3B9" w14:textId="2A8826BE" w:rsidR="00533141" w:rsidRDefault="00533141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2BF" w14:textId="4A80E59B" w:rsidR="00533141" w:rsidRDefault="00533141" w:rsidP="009A283F">
            <w:pPr>
              <w:ind w:left="67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Karta micro SD HC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9841" w14:textId="0AA70815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B84C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32EC6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42BD" w14:textId="4363B94D" w:rsidR="00533141" w:rsidRDefault="00533141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B1A36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6361" w14:textId="77777777" w:rsidR="00533141" w:rsidRPr="001E7268" w:rsidRDefault="00533141" w:rsidP="009A283F">
            <w:pPr>
              <w:jc w:val="center"/>
              <w:rPr>
                <w:rFonts w:ascii="Calibri" w:hAnsi="Calibri" w:cs="Calibri"/>
              </w:rPr>
            </w:pPr>
          </w:p>
        </w:tc>
      </w:tr>
      <w:tr w:rsidR="00BF5E38" w:rsidRPr="00A87EAE" w14:paraId="631B8957" w14:textId="77777777" w:rsidTr="00BF5E38">
        <w:trPr>
          <w:trHeight w:val="786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A94561D" w14:textId="77777777" w:rsidR="00BF5E38" w:rsidRDefault="00BF5E38" w:rsidP="009A283F">
            <w:pPr>
              <w:ind w:left="67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7B850C0" w14:textId="77777777" w:rsidR="00BF5E38" w:rsidRDefault="00BF5E38" w:rsidP="009A283F">
            <w:pPr>
              <w:ind w:left="67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4FEDB1F" w14:textId="77777777" w:rsidR="00BF5E38" w:rsidRDefault="00BF5E38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91A63" w14:textId="77777777" w:rsidR="00BF5E38" w:rsidRPr="001E7268" w:rsidRDefault="00BF5E38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C7E546" w14:textId="77777777" w:rsidR="00BF5E38" w:rsidRPr="00BA7FA0" w:rsidRDefault="00BF5E38" w:rsidP="00BF5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A7FA0">
              <w:rPr>
                <w:rFonts w:ascii="Calibri" w:hAnsi="Calibri" w:cs="Calibri"/>
                <w:b/>
                <w:bCs/>
              </w:rPr>
              <w:t>Cena Oferty</w:t>
            </w:r>
          </w:p>
          <w:p w14:paraId="61FE874D" w14:textId="6E806A98" w:rsidR="00BF5E38" w:rsidRDefault="00BF5E38" w:rsidP="00BF5E38">
            <w:pPr>
              <w:jc w:val="center"/>
              <w:rPr>
                <w:rFonts w:ascii="Calibri" w:hAnsi="Calibri" w:cs="Calibri"/>
              </w:rPr>
            </w:pPr>
            <w:r w:rsidRPr="00BA7FA0">
              <w:rPr>
                <w:rFonts w:ascii="Calibri" w:hAnsi="Calibri" w:cs="Calibri"/>
                <w:b/>
                <w:bCs/>
              </w:rPr>
              <w:t>(Suma poz. 1-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BA7FA0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7D32" w14:textId="77777777" w:rsidR="00BF5E38" w:rsidRPr="001E7268" w:rsidRDefault="00BF5E38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14:paraId="2764DA68" w14:textId="77777777" w:rsidR="00BF5E38" w:rsidRPr="001E7268" w:rsidRDefault="00BF5E38" w:rsidP="009A283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403A705" w14:textId="4DADEB4C" w:rsidR="0080000A" w:rsidRDefault="0080000A" w:rsidP="008000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428A358" w14:textId="460F2D8D" w:rsidR="00CE62FA" w:rsidRDefault="00CE62FA" w:rsidP="008000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F53581B" w14:textId="77777777" w:rsidR="00CE62FA" w:rsidRDefault="00CE62FA" w:rsidP="008000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ECDED02" w14:textId="77777777" w:rsidR="0080000A" w:rsidRDefault="0080000A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C9B3076" w14:textId="5A1C5A8E" w:rsidR="008E2146" w:rsidRPr="0080000A" w:rsidRDefault="008E2146" w:rsidP="008E2146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189F10D6" w14:textId="77777777" w:rsidR="008E2146" w:rsidRPr="00915CB8" w:rsidRDefault="008E2146" w:rsidP="008E2146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1417"/>
        <w:gridCol w:w="1134"/>
        <w:gridCol w:w="1134"/>
        <w:gridCol w:w="1704"/>
        <w:gridCol w:w="2265"/>
      </w:tblGrid>
      <w:tr w:rsidR="008E2146" w14:paraId="40570E07" w14:textId="77777777" w:rsidTr="00BF5E38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FDC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4A6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CA52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627C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1FCF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56A3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9098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E7D7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E2146" w:rsidRPr="00A87EAE" w14:paraId="6D487DCA" w14:textId="77777777" w:rsidTr="00BF5E38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419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FF4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AA8F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FE66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6FB7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020B7F19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9DBA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87EC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  <w:p w14:paraId="76BD1E9B" w14:textId="77777777" w:rsidR="009B2354" w:rsidRPr="00BA7FA0" w:rsidRDefault="009B2354" w:rsidP="009B235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=</w:t>
            </w:r>
            <w:r w:rsidRPr="00BA7FA0">
              <w:rPr>
                <w:rFonts w:ascii="Calibri" w:hAnsi="Calibri" w:cs="Calibri"/>
                <w:b/>
                <w:bCs/>
              </w:rPr>
              <w:t>Cena Oferty</w:t>
            </w:r>
          </w:p>
          <w:p w14:paraId="3B0AB287" w14:textId="7EC29FD4" w:rsidR="009B2354" w:rsidRPr="001E7268" w:rsidRDefault="009B2354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BA3D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model)</w:t>
            </w:r>
          </w:p>
        </w:tc>
      </w:tr>
      <w:tr w:rsidR="008E2146" w:rsidRPr="00A87EAE" w14:paraId="108C29C8" w14:textId="77777777" w:rsidTr="00BF5E38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11A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1984" w14:textId="77777777" w:rsidR="008E2146" w:rsidRPr="001E7268" w:rsidRDefault="008E214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CA33" w14:textId="77777777" w:rsidR="008E2146" w:rsidRPr="001E7268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DA13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D2AE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5DDD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BC7B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8250" w14:textId="77777777" w:rsidR="008E2146" w:rsidRDefault="008E214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8E2146" w:rsidRPr="00A87EAE" w14:paraId="424D23C2" w14:textId="77777777" w:rsidTr="00BF5E38">
        <w:trPr>
          <w:trHeight w:val="7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4A7" w14:textId="77777777" w:rsidR="008E2146" w:rsidRPr="001E7268" w:rsidRDefault="008E2146" w:rsidP="009A283F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0F2" w14:textId="204BF9D3" w:rsidR="008E2146" w:rsidRPr="0080000A" w:rsidRDefault="008E2146" w:rsidP="008E2146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Zasilacz awaryjny UPS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0B82" w14:textId="21671FBC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3AAA" w14:textId="77777777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6DB1" w14:textId="77777777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E24A" w14:textId="77777777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9F332" w14:textId="77777777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AC7E" w14:textId="77777777" w:rsidR="008E2146" w:rsidRPr="001E7268" w:rsidRDefault="008E2146" w:rsidP="009A283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05BCB83" w14:textId="77777777" w:rsidR="008E2146" w:rsidRDefault="008E2146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065E66C" w14:textId="0B6C2F35" w:rsidR="00EC72E5" w:rsidRPr="00EC72E5" w:rsidRDefault="00EC72E5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EC72E5">
        <w:rPr>
          <w:rFonts w:ascii="Times New Roman" w:hAnsi="Times New Roman" w:cs="Times New Roman"/>
          <w:bCs/>
        </w:rPr>
        <w:t>Oświadczamy, że zaoferowany sprzęt spełnia wymagane minimalne parametry techniczne określone w zł</w:t>
      </w:r>
      <w:r w:rsidR="00D3352A">
        <w:rPr>
          <w:rFonts w:ascii="Times New Roman" w:hAnsi="Times New Roman" w:cs="Times New Roman"/>
          <w:sz w:val="24"/>
          <w:szCs w:val="24"/>
        </w:rPr>
        <w:t>ączniku</w:t>
      </w:r>
      <w:r w:rsidRPr="00EC72E5">
        <w:rPr>
          <w:rFonts w:ascii="Times New Roman" w:hAnsi="Times New Roman" w:cs="Times New Roman"/>
          <w:sz w:val="24"/>
          <w:szCs w:val="24"/>
        </w:rPr>
        <w:t xml:space="preserve"> do wzoru umowy oraz okres gwarancyjny.</w:t>
      </w:r>
    </w:p>
    <w:p w14:paraId="60455D4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D706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36E06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0194949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451D567A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18B61D0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B3413B9" w14:textId="77777777" w:rsidR="001E7268" w:rsidRDefault="001E7268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7E56BAA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76008DE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0A40D14B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73A9D6E7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55A63FA6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E8C4" w14:textId="77777777" w:rsidR="009E7ACC" w:rsidRDefault="009E7ACC">
      <w:pPr>
        <w:spacing w:after="0" w:line="240" w:lineRule="auto"/>
      </w:pPr>
      <w:r>
        <w:separator/>
      </w:r>
    </w:p>
  </w:endnote>
  <w:endnote w:type="continuationSeparator" w:id="0">
    <w:p w14:paraId="1468348B" w14:textId="77777777" w:rsidR="009E7ACC" w:rsidRDefault="009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F1DE" w14:textId="77777777" w:rsidR="009E7ACC" w:rsidRDefault="009E7ACC">
      <w:pPr>
        <w:spacing w:after="0" w:line="240" w:lineRule="auto"/>
      </w:pPr>
      <w:r>
        <w:separator/>
      </w:r>
    </w:p>
  </w:footnote>
  <w:footnote w:type="continuationSeparator" w:id="0">
    <w:p w14:paraId="7721E1E1" w14:textId="77777777" w:rsidR="009E7ACC" w:rsidRDefault="009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0691"/>
    <w:rsid w:val="000C3918"/>
    <w:rsid w:val="000D4035"/>
    <w:rsid w:val="000E1CA4"/>
    <w:rsid w:val="00100E8E"/>
    <w:rsid w:val="00116BCF"/>
    <w:rsid w:val="00136CAD"/>
    <w:rsid w:val="001500CD"/>
    <w:rsid w:val="00155FDD"/>
    <w:rsid w:val="00172305"/>
    <w:rsid w:val="00173F84"/>
    <w:rsid w:val="00182362"/>
    <w:rsid w:val="0019703C"/>
    <w:rsid w:val="001B5A2D"/>
    <w:rsid w:val="001E065D"/>
    <w:rsid w:val="001E141E"/>
    <w:rsid w:val="001E7268"/>
    <w:rsid w:val="00270348"/>
    <w:rsid w:val="00292557"/>
    <w:rsid w:val="002A2D53"/>
    <w:rsid w:val="002B0979"/>
    <w:rsid w:val="00317E8C"/>
    <w:rsid w:val="0033774E"/>
    <w:rsid w:val="003503D6"/>
    <w:rsid w:val="0035251F"/>
    <w:rsid w:val="00354159"/>
    <w:rsid w:val="0035536A"/>
    <w:rsid w:val="00384540"/>
    <w:rsid w:val="00393349"/>
    <w:rsid w:val="003F0681"/>
    <w:rsid w:val="00402253"/>
    <w:rsid w:val="004309B2"/>
    <w:rsid w:val="00432845"/>
    <w:rsid w:val="00442049"/>
    <w:rsid w:val="00487D32"/>
    <w:rsid w:val="004C0B39"/>
    <w:rsid w:val="004D6023"/>
    <w:rsid w:val="00525C5F"/>
    <w:rsid w:val="00533141"/>
    <w:rsid w:val="005441CB"/>
    <w:rsid w:val="005C00BD"/>
    <w:rsid w:val="005E1A92"/>
    <w:rsid w:val="005F330E"/>
    <w:rsid w:val="005F3590"/>
    <w:rsid w:val="005F5EA2"/>
    <w:rsid w:val="006255FF"/>
    <w:rsid w:val="00631607"/>
    <w:rsid w:val="0064297E"/>
    <w:rsid w:val="00674D68"/>
    <w:rsid w:val="00675FAC"/>
    <w:rsid w:val="00681941"/>
    <w:rsid w:val="00681F18"/>
    <w:rsid w:val="006A13C5"/>
    <w:rsid w:val="006D74C2"/>
    <w:rsid w:val="007227D4"/>
    <w:rsid w:val="007327DB"/>
    <w:rsid w:val="00736E06"/>
    <w:rsid w:val="00740891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55887"/>
    <w:rsid w:val="008A4624"/>
    <w:rsid w:val="008A7BC2"/>
    <w:rsid w:val="008D48A0"/>
    <w:rsid w:val="008E2146"/>
    <w:rsid w:val="008F37AE"/>
    <w:rsid w:val="00915CB8"/>
    <w:rsid w:val="009271FB"/>
    <w:rsid w:val="00976B5A"/>
    <w:rsid w:val="00986923"/>
    <w:rsid w:val="009A444B"/>
    <w:rsid w:val="009B2354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52D5"/>
    <w:rsid w:val="00B129DE"/>
    <w:rsid w:val="00B41C2C"/>
    <w:rsid w:val="00B57B46"/>
    <w:rsid w:val="00B757E0"/>
    <w:rsid w:val="00BA7FA0"/>
    <w:rsid w:val="00BE54E0"/>
    <w:rsid w:val="00BF5E38"/>
    <w:rsid w:val="00C050E5"/>
    <w:rsid w:val="00C20E85"/>
    <w:rsid w:val="00C51FC1"/>
    <w:rsid w:val="00C81587"/>
    <w:rsid w:val="00CA5C11"/>
    <w:rsid w:val="00CA76D0"/>
    <w:rsid w:val="00CD0542"/>
    <w:rsid w:val="00CE4B0F"/>
    <w:rsid w:val="00CE62FA"/>
    <w:rsid w:val="00D172F5"/>
    <w:rsid w:val="00D177B3"/>
    <w:rsid w:val="00D3352A"/>
    <w:rsid w:val="00D407BF"/>
    <w:rsid w:val="00D43E7D"/>
    <w:rsid w:val="00D7067C"/>
    <w:rsid w:val="00D8777C"/>
    <w:rsid w:val="00DA4477"/>
    <w:rsid w:val="00DB7054"/>
    <w:rsid w:val="00DD2E06"/>
    <w:rsid w:val="00DF6DD9"/>
    <w:rsid w:val="00E42787"/>
    <w:rsid w:val="00E6761E"/>
    <w:rsid w:val="00E9009A"/>
    <w:rsid w:val="00E926AB"/>
    <w:rsid w:val="00E938CF"/>
    <w:rsid w:val="00EA5DA5"/>
    <w:rsid w:val="00EC72E5"/>
    <w:rsid w:val="00EF1DF8"/>
    <w:rsid w:val="00EF75AC"/>
    <w:rsid w:val="00F15367"/>
    <w:rsid w:val="00F3096B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Marta Kucińska</cp:lastModifiedBy>
  <cp:revision>20</cp:revision>
  <cp:lastPrinted>2020-08-28T08:45:00Z</cp:lastPrinted>
  <dcterms:created xsi:type="dcterms:W3CDTF">2021-10-05T06:13:00Z</dcterms:created>
  <dcterms:modified xsi:type="dcterms:W3CDTF">2021-10-20T11:34:00Z</dcterms:modified>
</cp:coreProperties>
</file>